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E0" w:rsidRPr="00DC5C90" w:rsidRDefault="00DC5C90" w:rsidP="00DC5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C90">
        <w:rPr>
          <w:rFonts w:ascii="Times New Roman" w:hAnsi="Times New Roman" w:cs="Times New Roman"/>
          <w:b/>
          <w:sz w:val="24"/>
          <w:szCs w:val="24"/>
        </w:rPr>
        <w:t>TASLAK HAKKINDA GÖRÜŞ BİLDİRİLMESİNDE KULLANILACAK FORM</w:t>
      </w:r>
    </w:p>
    <w:p w:rsidR="00DC5C90" w:rsidRPr="00DC5C90" w:rsidRDefault="00DC5C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DC5C90" w:rsidRPr="00DC5C90" w:rsidTr="00DC5C90">
        <w:tc>
          <w:tcPr>
            <w:tcW w:w="4957" w:type="dxa"/>
            <w:gridSpan w:val="2"/>
          </w:tcPr>
          <w:p w:rsidR="00DC5C90" w:rsidRPr="00DC5C90" w:rsidRDefault="00DC5C90" w:rsidP="00DC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90">
              <w:rPr>
                <w:rFonts w:ascii="Times New Roman" w:hAnsi="Times New Roman" w:cs="Times New Roman"/>
                <w:b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4105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90">
              <w:rPr>
                <w:rFonts w:ascii="Times New Roman" w:hAnsi="Times New Roman" w:cs="Times New Roman"/>
                <w:b/>
                <w:sz w:val="24"/>
                <w:szCs w:val="24"/>
              </w:rPr>
              <w:t>Teklif</w:t>
            </w:r>
          </w:p>
        </w:tc>
      </w:tr>
      <w:tr w:rsidR="00DC5C90" w:rsidRPr="00DC5C90" w:rsidTr="00DC5C90">
        <w:tc>
          <w:tcPr>
            <w:tcW w:w="4957" w:type="dxa"/>
            <w:gridSpan w:val="2"/>
          </w:tcPr>
          <w:p w:rsidR="00DC5C90" w:rsidRPr="00DC5C90" w:rsidRDefault="00DC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90" w:rsidRPr="00DC5C90" w:rsidTr="00DC5C90">
        <w:tc>
          <w:tcPr>
            <w:tcW w:w="1980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90">
              <w:rPr>
                <w:rFonts w:ascii="Times New Roman" w:hAnsi="Times New Roman" w:cs="Times New Roman"/>
                <w:b/>
                <w:sz w:val="24"/>
                <w:szCs w:val="24"/>
              </w:rPr>
              <w:t>Taslak Maddesi</w:t>
            </w:r>
          </w:p>
        </w:tc>
        <w:tc>
          <w:tcPr>
            <w:tcW w:w="2977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90">
              <w:rPr>
                <w:rFonts w:ascii="Times New Roman" w:hAnsi="Times New Roman" w:cs="Times New Roman"/>
                <w:b/>
                <w:sz w:val="24"/>
                <w:szCs w:val="24"/>
              </w:rPr>
              <w:t>Görüş ve Değerlendirme</w:t>
            </w:r>
          </w:p>
        </w:tc>
        <w:tc>
          <w:tcPr>
            <w:tcW w:w="4105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90">
              <w:rPr>
                <w:rFonts w:ascii="Times New Roman" w:hAnsi="Times New Roman" w:cs="Times New Roman"/>
                <w:b/>
                <w:sz w:val="24"/>
                <w:szCs w:val="24"/>
              </w:rPr>
              <w:t>Teklif</w:t>
            </w:r>
          </w:p>
        </w:tc>
      </w:tr>
      <w:tr w:rsidR="00DC5C90" w:rsidRPr="00DC5C90" w:rsidTr="00DC5C90">
        <w:tc>
          <w:tcPr>
            <w:tcW w:w="1980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90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2977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90" w:rsidRPr="00DC5C90" w:rsidTr="00DC5C90">
        <w:tc>
          <w:tcPr>
            <w:tcW w:w="1980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90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2977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90" w:rsidRPr="00DC5C90" w:rsidTr="00DC5C90">
        <w:tc>
          <w:tcPr>
            <w:tcW w:w="1980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90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2977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90" w:rsidRPr="00DC5C90" w:rsidTr="00DC5C90">
        <w:tc>
          <w:tcPr>
            <w:tcW w:w="1980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DC5C90" w:rsidRPr="00DC5C90" w:rsidRDefault="00DC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C90" w:rsidRPr="00DC5C90" w:rsidRDefault="00DC5C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5C90" w:rsidRPr="00DC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53"/>
    <w:rsid w:val="007E4653"/>
    <w:rsid w:val="00DC5C90"/>
    <w:rsid w:val="00F6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4024"/>
  <w15:chartTrackingRefBased/>
  <w15:docId w15:val="{ECAC59E7-D27A-479B-A1F6-D4F93A58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Gökhan DÖNMEZ</dc:creator>
  <cp:keywords/>
  <dc:description/>
  <cp:lastModifiedBy>Ramazan Gökhan DÖNMEZ</cp:lastModifiedBy>
  <cp:revision>2</cp:revision>
  <dcterms:created xsi:type="dcterms:W3CDTF">2019-12-05T12:21:00Z</dcterms:created>
  <dcterms:modified xsi:type="dcterms:W3CDTF">2019-12-05T12:25:00Z</dcterms:modified>
</cp:coreProperties>
</file>