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ED3" w:rsidRDefault="00C25ED3" w:rsidP="00C25E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tr-TR"/>
        </w:rPr>
        <w:t>Turkcell İletişim Hizmetleri AŞ (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tr-TR"/>
        </w:rPr>
        <w:t>Turkcell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tr-TR"/>
        </w:rPr>
        <w:t xml:space="preserve">) Referans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tr-TR"/>
        </w:rPr>
        <w:t>Arabağlantı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tr-TR"/>
        </w:rPr>
        <w:t xml:space="preserve"> Teklifinde (RAT) Değişiklik Yapılmasına İlişkin Teklife Kamuoyu Görüşlerinin Alınması</w:t>
      </w:r>
    </w:p>
    <w:p w:rsidR="00C25ED3" w:rsidRDefault="00C25ED3" w:rsidP="007F5D3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C25ED3" w:rsidRPr="00C25ED3" w:rsidRDefault="00C25ED3" w:rsidP="00C25ED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C25E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Turkcell</w:t>
      </w:r>
      <w:proofErr w:type="spellEnd"/>
      <w:r w:rsidRPr="00C25E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Referans </w:t>
      </w:r>
      <w:proofErr w:type="spellStart"/>
      <w:r w:rsidRPr="00C25E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Arabağlantı</w:t>
      </w:r>
      <w:proofErr w:type="spellEnd"/>
      <w:r w:rsidRPr="00C25E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Teklifinin (RAT) “</w:t>
      </w:r>
      <w:proofErr w:type="spellStart"/>
      <w:r w:rsidRPr="00C25E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Arabağlantının</w:t>
      </w:r>
      <w:proofErr w:type="spellEnd"/>
      <w:r w:rsidRPr="00C25E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Sunulduğu </w:t>
      </w:r>
      <w:proofErr w:type="spellStart"/>
      <w:r w:rsidRPr="00C25E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Arabağlantı</w:t>
      </w:r>
      <w:proofErr w:type="spellEnd"/>
      <w:r w:rsidRPr="00C25E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Sistemleri” başlıklı 2.1.1 maddesinde yer alan listelerin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aşağıda </w:t>
      </w:r>
      <w:r w:rsidRPr="00C25E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yer aldığı şekliyle güncellenmesi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teklif edilmektedir.</w:t>
      </w:r>
    </w:p>
    <w:p w:rsidR="00C25ED3" w:rsidRDefault="00C25ED3" w:rsidP="007F5D3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7F5D39" w:rsidRPr="007F5D39" w:rsidRDefault="00C25ED3" w:rsidP="007F5D3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7F5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“</w:t>
      </w:r>
      <w:r w:rsidR="007F5D39" w:rsidRPr="007F5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İşletmecinin, </w:t>
      </w:r>
      <w:proofErr w:type="spellStart"/>
      <w:r w:rsidR="007F5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Turkcell</w:t>
      </w:r>
      <w:proofErr w:type="spellEnd"/>
      <w:r w:rsidR="007F5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ile ilgili </w:t>
      </w:r>
      <w:proofErr w:type="spellStart"/>
      <w:r w:rsidR="007F5D39" w:rsidRPr="007F5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arabağlantı</w:t>
      </w:r>
      <w:proofErr w:type="spellEnd"/>
      <w:r w:rsidR="007F5D39" w:rsidRPr="007F5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sözleşme</w:t>
      </w:r>
      <w:r w:rsidR="007F5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lerini imzalamasını </w:t>
      </w:r>
      <w:r w:rsidR="007F5D39" w:rsidRPr="007F5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müteakiben </w:t>
      </w:r>
      <w:r w:rsidR="007F5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ses/görüntülü konuşma hizmetleri için </w:t>
      </w:r>
      <w:r w:rsidR="007F5D39" w:rsidRPr="007F5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ile arabağlantı gerçekleştirebileceği Geçit Santral arabağlantı sistemlerinin listesine aşağıda yer verilmektedir.</w:t>
      </w:r>
    </w:p>
    <w:p w:rsidR="007F5D39" w:rsidRPr="007F5D39" w:rsidRDefault="007F5D39" w:rsidP="007F5D3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tbl>
      <w:tblPr>
        <w:tblW w:w="913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7277"/>
      </w:tblGrid>
      <w:tr w:rsidR="007F5D39" w:rsidRPr="007F5D39" w:rsidTr="0049486D">
        <w:trPr>
          <w:trHeight w:val="424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D39" w:rsidRPr="007F5D39" w:rsidRDefault="0044019B" w:rsidP="0049486D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F5D3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ANKARA</w:t>
            </w:r>
          </w:p>
        </w:tc>
        <w:tc>
          <w:tcPr>
            <w:tcW w:w="7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D39" w:rsidRPr="007F5D39" w:rsidRDefault="0044019B" w:rsidP="0044019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Eskişehir Yolu 9. K</w:t>
            </w:r>
            <w:r w:rsidR="007F5D39" w:rsidRPr="007F5D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7F5D39" w:rsidRPr="007F5D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No: 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64 Pk:06510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Söğütözü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7F5D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ANKARA</w:t>
            </w:r>
          </w:p>
        </w:tc>
      </w:tr>
      <w:tr w:rsidR="007F5D39" w:rsidRPr="007F5D39" w:rsidTr="0044019B">
        <w:trPr>
          <w:trHeight w:val="651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D39" w:rsidRPr="007F5D39" w:rsidRDefault="0044019B" w:rsidP="0044019B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F5D3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İSTANBUL 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D39" w:rsidRPr="007F5D39" w:rsidRDefault="007F5D39" w:rsidP="0044019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D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Mahmutbey</w:t>
            </w:r>
            <w:r w:rsidR="00440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Mah</w:t>
            </w:r>
            <w:r w:rsidRPr="007F5D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İnönü Cad</w:t>
            </w:r>
            <w:r w:rsidR="00440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desi</w:t>
            </w:r>
            <w:r w:rsidRPr="007F5D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No: </w:t>
            </w:r>
            <w:r w:rsidR="00440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  <w:r w:rsidRPr="007F5D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Bağcılar</w:t>
            </w:r>
            <w:r w:rsidR="004401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44019B" w:rsidRPr="007F5D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İSTANBUL</w:t>
            </w:r>
          </w:p>
        </w:tc>
      </w:tr>
      <w:tr w:rsidR="007F5D39" w:rsidRPr="007F5D39" w:rsidTr="0044019B">
        <w:trPr>
          <w:trHeight w:val="42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39" w:rsidRPr="007F5D39" w:rsidRDefault="0044019B" w:rsidP="0049486D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F5D3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İZMİR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39" w:rsidRPr="007F5D39" w:rsidRDefault="0044019B" w:rsidP="0044019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Kazım Dirik Mah. 367/7 Sokak No: 12 </w:t>
            </w:r>
            <w:r w:rsidR="007F5D39" w:rsidRPr="007F5D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Bornova/İZMİR</w:t>
            </w:r>
          </w:p>
        </w:tc>
      </w:tr>
      <w:tr w:rsidR="0044019B" w:rsidRPr="007F5D39" w:rsidTr="0044019B">
        <w:trPr>
          <w:trHeight w:val="424"/>
        </w:trPr>
        <w:tc>
          <w:tcPr>
            <w:tcW w:w="18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19B" w:rsidRPr="007F5D39" w:rsidRDefault="0044019B" w:rsidP="0049486D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KOCAELİ</w:t>
            </w:r>
          </w:p>
        </w:tc>
        <w:tc>
          <w:tcPr>
            <w:tcW w:w="7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19B" w:rsidRPr="007F5D39" w:rsidRDefault="0044019B" w:rsidP="0049486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Gebze Organize Sanayi Bölgesi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Tembelova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Mah. 3300 Sok. Yan yol No:3314 Gebze/KOCAELİ</w:t>
            </w:r>
          </w:p>
        </w:tc>
      </w:tr>
    </w:tbl>
    <w:p w:rsidR="007F5D39" w:rsidRPr="007F5D39" w:rsidRDefault="007F5D39" w:rsidP="007F5D39">
      <w:pPr>
        <w:spacing w:before="60" w:after="6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7F5D39" w:rsidRDefault="007F5D39" w:rsidP="007F5D3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7F5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Aynı ilde veya yakın illerde Turkcell şebekesinin ve İşletmeci şebekesinin mevcut olması durumunda, teknik imkânlar, şebeke mimarisi ve kapasite uygun ise, Geçit Santral olmayan MSC Santraller ile o ilde doğrudan </w:t>
      </w:r>
      <w:r w:rsidR="004401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ses/görüntülü konuşma </w:t>
      </w:r>
      <w:r w:rsidRPr="007F5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arabağlantı</w:t>
      </w:r>
      <w:r w:rsidR="004401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sı</w:t>
      </w:r>
      <w:r w:rsidRPr="007F5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yapılabilecektir. Geçit Santral olmayan </w:t>
      </w:r>
      <w:proofErr w:type="spellStart"/>
      <w:r w:rsidR="0044019B" w:rsidRPr="007F5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Turkcell</w:t>
      </w:r>
      <w:proofErr w:type="spellEnd"/>
      <w:r w:rsidR="0044019B" w:rsidRPr="007F5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7F5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MSC </w:t>
      </w:r>
      <w:proofErr w:type="spellStart"/>
      <w:r w:rsidRPr="007F5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arabağlantı</w:t>
      </w:r>
      <w:proofErr w:type="spellEnd"/>
      <w:r w:rsidRPr="007F5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sistemlerinin listesine aşağıda yer verilmektedir:</w:t>
      </w:r>
    </w:p>
    <w:p w:rsidR="00776A0C" w:rsidRPr="007F5D39" w:rsidRDefault="00776A0C" w:rsidP="007F5D3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tbl>
      <w:tblPr>
        <w:tblW w:w="92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7154"/>
      </w:tblGrid>
      <w:tr w:rsidR="0044019B" w:rsidRPr="00EF5170" w:rsidTr="00D90632">
        <w:trPr>
          <w:trHeight w:val="6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19B" w:rsidRPr="0044019B" w:rsidRDefault="0025569B" w:rsidP="0044019B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4401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ADANA</w:t>
            </w:r>
          </w:p>
        </w:tc>
        <w:tc>
          <w:tcPr>
            <w:tcW w:w="7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19B" w:rsidRPr="0044019B" w:rsidRDefault="0044019B" w:rsidP="0044019B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Turhan Cemal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Beriker</w:t>
            </w:r>
            <w:proofErr w:type="spellEnd"/>
            <w:r w:rsidRPr="004401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Bulvarı No: 212 Seyhan/ADANA</w:t>
            </w:r>
          </w:p>
        </w:tc>
      </w:tr>
      <w:tr w:rsidR="007F5D39" w:rsidRPr="007F5D39" w:rsidTr="00D90632">
        <w:trPr>
          <w:trHeight w:val="6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39" w:rsidRPr="007F5D39" w:rsidRDefault="0025569B" w:rsidP="0049486D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7F5D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BURSA</w:t>
            </w:r>
          </w:p>
        </w:tc>
        <w:tc>
          <w:tcPr>
            <w:tcW w:w="7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D39" w:rsidRPr="007F5D39" w:rsidRDefault="0044019B" w:rsidP="0044019B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Organize Sanayi Bölge Müd. </w:t>
            </w:r>
            <w:r w:rsidR="007F5D39" w:rsidRPr="007F5D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Kırmızı Cad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.</w:t>
            </w:r>
            <w:r w:rsidR="007F5D39" w:rsidRPr="007F5D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No: 4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Nilüfer/</w:t>
            </w:r>
            <w:r w:rsidR="007F5D39" w:rsidRPr="007F5D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BURSA</w:t>
            </w:r>
          </w:p>
        </w:tc>
      </w:tr>
      <w:tr w:rsidR="0044019B" w:rsidRPr="00EF5170" w:rsidTr="00D90632">
        <w:trPr>
          <w:trHeight w:val="6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9B" w:rsidRPr="0044019B" w:rsidRDefault="0025569B" w:rsidP="0044019B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4401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DİYARBAKIR</w:t>
            </w:r>
          </w:p>
        </w:tc>
        <w:tc>
          <w:tcPr>
            <w:tcW w:w="7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9B" w:rsidRPr="0044019B" w:rsidRDefault="0044019B" w:rsidP="0025569B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4401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Urfa </w:t>
            </w:r>
            <w:r w:rsidR="002556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Bulvarı Bağcılar Mah. No: 184 Turkcell Plaza Bağlar/</w:t>
            </w:r>
            <w:r w:rsidRPr="004401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DİYARBAKIR</w:t>
            </w:r>
          </w:p>
        </w:tc>
      </w:tr>
      <w:tr w:rsidR="007F5D39" w:rsidRPr="007F5D39" w:rsidTr="00D90632">
        <w:trPr>
          <w:trHeight w:val="6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D39" w:rsidRPr="007F5D39" w:rsidRDefault="0025569B" w:rsidP="0049486D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7F5D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ERZURUM</w:t>
            </w:r>
          </w:p>
        </w:tc>
        <w:tc>
          <w:tcPr>
            <w:tcW w:w="7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D39" w:rsidRPr="007F5D39" w:rsidRDefault="007F5D39" w:rsidP="0025569B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7F5D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Ilıca Yolu </w:t>
            </w:r>
            <w:r w:rsidR="0025569B" w:rsidRPr="007F5D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Organize Sanayi Bölgesi </w:t>
            </w:r>
            <w:r w:rsidRPr="007F5D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4. </w:t>
            </w:r>
            <w:proofErr w:type="spellStart"/>
            <w:r w:rsidRPr="007F5D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Sk</w:t>
            </w:r>
            <w:proofErr w:type="spellEnd"/>
            <w:r w:rsidRPr="007F5D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. ERZURUM</w:t>
            </w:r>
          </w:p>
        </w:tc>
      </w:tr>
      <w:tr w:rsidR="007F5D39" w:rsidRPr="007F5D39" w:rsidTr="00D90632">
        <w:trPr>
          <w:trHeight w:val="6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D39" w:rsidRPr="007F5D39" w:rsidRDefault="0025569B" w:rsidP="0049486D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7F5D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İZMİT</w:t>
            </w:r>
          </w:p>
        </w:tc>
        <w:tc>
          <w:tcPr>
            <w:tcW w:w="7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D39" w:rsidRPr="007F5D39" w:rsidRDefault="0025569B" w:rsidP="0025569B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Yahya Kaptan Mah.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Bahçeşehir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Sok. No:30 </w:t>
            </w:r>
            <w:r w:rsidRPr="007F5D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İzmit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/KOCAELİ</w:t>
            </w:r>
          </w:p>
        </w:tc>
      </w:tr>
      <w:tr w:rsidR="007F5D39" w:rsidRPr="007F5D39" w:rsidTr="00D9063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D39" w:rsidRPr="007F5D39" w:rsidRDefault="0025569B" w:rsidP="0049486D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7F5D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KAYSERİ</w:t>
            </w:r>
          </w:p>
        </w:tc>
        <w:tc>
          <w:tcPr>
            <w:tcW w:w="7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D39" w:rsidRPr="007F5D39" w:rsidRDefault="0025569B" w:rsidP="0049486D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Kayseri </w:t>
            </w:r>
            <w:r w:rsidR="007F5D39" w:rsidRPr="007F5D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Organize Sanayi Bölgesi 13. Cadde No: 16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Melikgazi/</w:t>
            </w:r>
            <w:r w:rsidR="007F5D39" w:rsidRPr="007F5D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KAYSERİ</w:t>
            </w:r>
          </w:p>
        </w:tc>
      </w:tr>
      <w:tr w:rsidR="007F5D39" w:rsidRPr="007F5D39" w:rsidTr="00D9063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D39" w:rsidRPr="007F5D39" w:rsidRDefault="007F5D39" w:rsidP="0049486D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7F5D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Samsun</w:t>
            </w:r>
          </w:p>
        </w:tc>
        <w:tc>
          <w:tcPr>
            <w:tcW w:w="7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D39" w:rsidRPr="007F5D39" w:rsidRDefault="007F5D39" w:rsidP="0025569B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7F5D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Mimar</w:t>
            </w:r>
            <w:r w:rsidR="002556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S</w:t>
            </w:r>
            <w:r w:rsidRPr="007F5D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inan M</w:t>
            </w:r>
            <w:r w:rsidR="002556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</w:t>
            </w:r>
            <w:r w:rsidRPr="007F5D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h. </w:t>
            </w:r>
            <w:r w:rsidR="002556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160.</w:t>
            </w:r>
            <w:r w:rsidRPr="007F5D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Sok. No: </w:t>
            </w:r>
            <w:r w:rsidR="002556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18</w:t>
            </w:r>
            <w:r w:rsidRPr="007F5D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F5D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Atakum</w:t>
            </w:r>
            <w:proofErr w:type="spellEnd"/>
            <w:r w:rsidRPr="007F5D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/SAMSUN</w:t>
            </w:r>
          </w:p>
        </w:tc>
      </w:tr>
      <w:tr w:rsidR="007F5D39" w:rsidRPr="007F5D39" w:rsidTr="00D9063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D39" w:rsidRPr="007F5D39" w:rsidRDefault="007F5D39" w:rsidP="0049486D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7F5D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lastRenderedPageBreak/>
              <w:t>Trabzon</w:t>
            </w:r>
          </w:p>
        </w:tc>
        <w:tc>
          <w:tcPr>
            <w:tcW w:w="7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D39" w:rsidRPr="007F5D39" w:rsidRDefault="007F5D39" w:rsidP="0049486D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7F5D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Mısırlı M</w:t>
            </w:r>
            <w:r w:rsidR="002556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</w:t>
            </w:r>
            <w:r w:rsidRPr="007F5D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h. Hasan Turfanda Yolu</w:t>
            </w:r>
            <w:r w:rsidR="002556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No: 1</w:t>
            </w:r>
            <w:r w:rsidRPr="007F5D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F5D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Çukurçayır</w:t>
            </w:r>
            <w:proofErr w:type="spellEnd"/>
            <w:r w:rsidRPr="007F5D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/TRABZON</w:t>
            </w:r>
          </w:p>
        </w:tc>
      </w:tr>
      <w:tr w:rsidR="0025569B" w:rsidRPr="00FE3021" w:rsidTr="00D9063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69B" w:rsidRPr="0025569B" w:rsidRDefault="0025569B" w:rsidP="0049486D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2556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Antalya</w:t>
            </w:r>
          </w:p>
        </w:tc>
        <w:tc>
          <w:tcPr>
            <w:tcW w:w="7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69B" w:rsidRPr="0025569B" w:rsidRDefault="0025569B" w:rsidP="0049486D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2556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Kızıltoprak</w:t>
            </w:r>
            <w:proofErr w:type="spellEnd"/>
            <w:r w:rsidRPr="002556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</w:t>
            </w:r>
            <w:r w:rsidRPr="002556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h. 915 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o</w:t>
            </w:r>
            <w:r w:rsidRPr="002556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k. No: 3 ANTALYA </w:t>
            </w:r>
          </w:p>
        </w:tc>
      </w:tr>
    </w:tbl>
    <w:p w:rsidR="007F5D39" w:rsidRPr="007F5D39" w:rsidRDefault="007F5D39" w:rsidP="007F5D3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7F5D39" w:rsidRDefault="0025569B" w:rsidP="00346F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7F5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İşletmecinin,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Turkcell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ile ilgili </w:t>
      </w:r>
      <w:proofErr w:type="spellStart"/>
      <w:r w:rsidRPr="007F5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arabağlantı</w:t>
      </w:r>
      <w:proofErr w:type="spellEnd"/>
      <w:r w:rsidRPr="007F5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sözleşme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lerini imzalamasını </w:t>
      </w:r>
      <w:r w:rsidRPr="007F5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müteakiben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SMS</w:t>
      </w:r>
      <w:r w:rsidRPr="007F5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arabağlantı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sı</w:t>
      </w:r>
      <w:r w:rsidRPr="007F5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gerçekleştirebileceği arabağlantı sistemlerinin listesine aşağıda yer verilmektedir</w:t>
      </w:r>
    </w:p>
    <w:p w:rsidR="0025569B" w:rsidRPr="007F5D39" w:rsidRDefault="0025569B" w:rsidP="00346F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tbl>
      <w:tblPr>
        <w:tblW w:w="929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7433"/>
      </w:tblGrid>
      <w:tr w:rsidR="0025569B" w:rsidRPr="007F5D39" w:rsidTr="00D90632">
        <w:trPr>
          <w:trHeight w:val="424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9B" w:rsidRPr="007F5D39" w:rsidRDefault="0025569B" w:rsidP="0049486D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F5D3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ANKARA</w:t>
            </w:r>
          </w:p>
        </w:tc>
        <w:tc>
          <w:tcPr>
            <w:tcW w:w="7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69B" w:rsidRPr="007F5D39" w:rsidRDefault="0025569B" w:rsidP="0025569B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İvedik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Organize Sanayi Bölgesi Lastikçiler Sitesi Karşısı No: 34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Yenimehalle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7F5D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ANKARA</w:t>
            </w:r>
          </w:p>
        </w:tc>
      </w:tr>
      <w:tr w:rsidR="0025569B" w:rsidRPr="007F5D39" w:rsidTr="00D90632">
        <w:trPr>
          <w:trHeight w:val="424"/>
        </w:trPr>
        <w:tc>
          <w:tcPr>
            <w:tcW w:w="18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69B" w:rsidRPr="007F5D39" w:rsidRDefault="0025569B" w:rsidP="0049486D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KOCAELİ</w:t>
            </w:r>
          </w:p>
        </w:tc>
        <w:tc>
          <w:tcPr>
            <w:tcW w:w="74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69B" w:rsidRPr="007F5D39" w:rsidRDefault="0025569B" w:rsidP="0049486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Gebze Organize Sanayi Bölgesi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Tembelova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Mah. 3300 Sok. Yan yol No:3314 Gebze/KOCAELİ</w:t>
            </w:r>
          </w:p>
        </w:tc>
      </w:tr>
    </w:tbl>
    <w:p w:rsidR="007F5D39" w:rsidRPr="007F5D39" w:rsidRDefault="007F5D39" w:rsidP="00346F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25569B" w:rsidRDefault="0025569B" w:rsidP="0025569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7F5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İşletmecinin,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Turkcell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ile ilgili </w:t>
      </w:r>
      <w:proofErr w:type="spellStart"/>
      <w:r w:rsidRPr="007F5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arabağlantı</w:t>
      </w:r>
      <w:proofErr w:type="spellEnd"/>
      <w:r w:rsidRPr="007F5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sözleşme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lerini imzalamasını </w:t>
      </w:r>
      <w:r w:rsidRPr="007F5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müteakiben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MMS</w:t>
      </w:r>
      <w:r w:rsidRPr="007F5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7F5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arabağlantı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sı</w:t>
      </w:r>
      <w:proofErr w:type="spellEnd"/>
      <w:r w:rsidRPr="007F5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gerçekleştirebileceği </w:t>
      </w:r>
      <w:proofErr w:type="spellStart"/>
      <w:r w:rsidRPr="007F5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arabağlantı</w:t>
      </w:r>
      <w:proofErr w:type="spellEnd"/>
      <w:r w:rsidRPr="007F5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sistem</w:t>
      </w:r>
      <w:r w:rsidR="00D906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i </w:t>
      </w:r>
      <w:r w:rsidRPr="007F5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aşağıda</w:t>
      </w:r>
      <w:r w:rsidR="00D906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ki </w:t>
      </w:r>
      <w:proofErr w:type="spellStart"/>
      <w:r w:rsidR="00D906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lokasyonda</w:t>
      </w:r>
      <w:proofErr w:type="spellEnd"/>
      <w:r w:rsidR="00D906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7F5D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yer </w:t>
      </w:r>
      <w:r w:rsidR="00D906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almaktadır.</w:t>
      </w:r>
    </w:p>
    <w:p w:rsidR="00346FD2" w:rsidRPr="007F5D39" w:rsidRDefault="00346FD2" w:rsidP="00346F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tbl>
      <w:tblPr>
        <w:tblW w:w="929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7433"/>
      </w:tblGrid>
      <w:tr w:rsidR="00D90632" w:rsidRPr="007F5D39" w:rsidTr="00D90632">
        <w:trPr>
          <w:trHeight w:val="424"/>
        </w:trPr>
        <w:tc>
          <w:tcPr>
            <w:tcW w:w="18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0632" w:rsidRPr="007F5D39" w:rsidRDefault="00D90632" w:rsidP="0049486D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KOCAELİ</w:t>
            </w:r>
          </w:p>
        </w:tc>
        <w:tc>
          <w:tcPr>
            <w:tcW w:w="74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0632" w:rsidRPr="007F5D39" w:rsidRDefault="00D90632" w:rsidP="0049486D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Gebze Organize Sanayi Bölgesi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Tembelova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Mah. 3300 Sok. Yan yol No:3314 Gebze/KOCAELİ</w:t>
            </w:r>
          </w:p>
        </w:tc>
      </w:tr>
    </w:tbl>
    <w:p w:rsidR="00346FD2" w:rsidRPr="007F5D39" w:rsidRDefault="00346FD2" w:rsidP="00346FD2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6FD2" w:rsidRPr="007F5D39" w:rsidRDefault="00346FD2" w:rsidP="00346FD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331B" w:rsidRDefault="004B331B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br w:type="page"/>
      </w:r>
    </w:p>
    <w:p w:rsidR="004B331B" w:rsidRDefault="004B331B" w:rsidP="00776A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</w:pPr>
      <w:r w:rsidRPr="004B33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  <w:lastRenderedPageBreak/>
        <w:t>İletişim Bilgileri</w:t>
      </w:r>
    </w:p>
    <w:p w:rsidR="004B331B" w:rsidRPr="004B331B" w:rsidRDefault="004B331B" w:rsidP="00776A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</w:pPr>
    </w:p>
    <w:p w:rsidR="004B331B" w:rsidRDefault="004B331B" w:rsidP="004B331B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Adres: </w:t>
      </w:r>
      <w:r w:rsidRPr="004B3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Bilgi Teknolojileri ve İletişim Kurumu </w:t>
      </w:r>
    </w:p>
    <w:p w:rsidR="004B331B" w:rsidRDefault="004B331B" w:rsidP="004B331B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4B3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Eskişehir Yolu 10. km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4B3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No: 276 Çankaya, Ankara</w:t>
      </w:r>
    </w:p>
    <w:p w:rsidR="004B331B" w:rsidRDefault="00CD44CE" w:rsidP="004B331B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Telefon: 0 312 294 72 70</w:t>
      </w:r>
      <w:bookmarkStart w:id="0" w:name="_GoBack"/>
      <w:bookmarkEnd w:id="0"/>
    </w:p>
    <w:p w:rsidR="004B331B" w:rsidRDefault="004B331B" w:rsidP="004B331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E-posta:</w:t>
      </w:r>
      <w:r w:rsidRPr="004B331B">
        <w:t xml:space="preserve"> </w:t>
      </w:r>
      <w:hyperlink r:id="rId4" w:history="1">
        <w:r w:rsidRPr="002E40CE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abdulkadir.gul@btk.gov.tr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:rsidR="004B331B" w:rsidRPr="004B331B" w:rsidRDefault="004B331B" w:rsidP="004B331B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</w:t>
      </w:r>
      <w:hyperlink r:id="rId5" w:history="1">
        <w:r w:rsidRPr="002E40CE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nur.saygi@btk.gov.tr</w:t>
        </w:r>
      </w:hyperlink>
    </w:p>
    <w:p w:rsidR="004B331B" w:rsidRDefault="004B331B" w:rsidP="00776A0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4B331B" w:rsidRDefault="004B331B" w:rsidP="00776A0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346FD2" w:rsidRPr="007F5D39" w:rsidRDefault="00346FD2" w:rsidP="00346FD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6FD2" w:rsidRPr="007F5D39" w:rsidRDefault="00346FD2" w:rsidP="00346FD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6FD2" w:rsidRPr="007F5D39" w:rsidRDefault="00346FD2" w:rsidP="00346FD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6FD2" w:rsidRPr="007F5D39" w:rsidRDefault="00346FD2" w:rsidP="00346FD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6FD2" w:rsidRPr="007F5D39" w:rsidRDefault="00346FD2" w:rsidP="00346FD2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4780" w:rsidRPr="007F5D39" w:rsidRDefault="002147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14780" w:rsidRPr="007F5D39" w:rsidSect="005C2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FD2"/>
    <w:rsid w:val="00066BB6"/>
    <w:rsid w:val="000E1C94"/>
    <w:rsid w:val="00214780"/>
    <w:rsid w:val="0025569B"/>
    <w:rsid w:val="00346FD2"/>
    <w:rsid w:val="0044019B"/>
    <w:rsid w:val="004B331B"/>
    <w:rsid w:val="00552291"/>
    <w:rsid w:val="00776A0C"/>
    <w:rsid w:val="007F5D39"/>
    <w:rsid w:val="00C25ED3"/>
    <w:rsid w:val="00C600CE"/>
    <w:rsid w:val="00CD44CE"/>
    <w:rsid w:val="00D90632"/>
    <w:rsid w:val="00E2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954C3"/>
  <w15:docId w15:val="{406EB1C0-04F7-4C97-B948-EF9365A0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F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6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66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6BB6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776A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ur.saygi@btk.gov.tr" TargetMode="External"/><Relationship Id="rId4" Type="http://schemas.openxmlformats.org/officeDocument/2006/relationships/hyperlink" Target="mailto:abdulkadir.gul@btk.gov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413</Words>
  <Characters>2360</Characters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2017-01-17T13:46:00Z</dcterms:created>
  <dcterms:modified xsi:type="dcterms:W3CDTF">2017-01-19T06:27:00Z</dcterms:modified>
</cp:coreProperties>
</file>