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6DE" w:rsidRDefault="005206DE" w:rsidP="005206DE">
      <w:pPr>
        <w:spacing w:line="276" w:lineRule="auto"/>
        <w:jc w:val="center"/>
        <w:rPr>
          <w:b/>
          <w:spacing w:val="-2"/>
          <w:lang w:val="es-ES"/>
        </w:rPr>
      </w:pPr>
      <w:r w:rsidRPr="000F0923">
        <w:rPr>
          <w:b/>
        </w:rPr>
        <w:t>FİYAT SIKIŞTIRMASININ TESPİTİNE, ÖNLENMESİNE VE GİDERİLMESİNE İLİŞKİN</w:t>
      </w:r>
      <w:r>
        <w:rPr>
          <w:b/>
        </w:rPr>
        <w:t xml:space="preserve"> </w:t>
      </w:r>
      <w:r w:rsidRPr="000F0923">
        <w:rPr>
          <w:b/>
        </w:rPr>
        <w:t>USUL VE ESASLAR</w:t>
      </w:r>
      <w:r>
        <w:rPr>
          <w:b/>
        </w:rPr>
        <w:t xml:space="preserve"> </w:t>
      </w:r>
      <w:bookmarkStart w:id="0" w:name="_GoBack"/>
      <w:bookmarkEnd w:id="0"/>
      <w:r w:rsidR="00491621" w:rsidRPr="005206DE">
        <w:rPr>
          <w:b/>
          <w:spacing w:val="-2"/>
          <w:lang w:val="es-ES"/>
        </w:rPr>
        <w:t>TASLAĞI HAKKINDA</w:t>
      </w:r>
      <w:r>
        <w:rPr>
          <w:b/>
          <w:spacing w:val="-2"/>
          <w:lang w:val="es-ES"/>
        </w:rPr>
        <w:t xml:space="preserve"> </w:t>
      </w:r>
    </w:p>
    <w:p w:rsidR="008233EC" w:rsidRPr="005206DE" w:rsidRDefault="00491621" w:rsidP="005206DE">
      <w:pPr>
        <w:spacing w:line="276" w:lineRule="auto"/>
        <w:jc w:val="center"/>
        <w:rPr>
          <w:b/>
          <w:spacing w:val="-2"/>
          <w:lang w:val="es-ES"/>
        </w:rPr>
      </w:pPr>
      <w:r w:rsidRPr="005206DE">
        <w:rPr>
          <w:b/>
          <w:spacing w:val="-2"/>
          <w:lang w:val="es-ES"/>
        </w:rPr>
        <w:t>GÖRÜŞ BİLDİRME FORMU</w:t>
      </w:r>
    </w:p>
    <w:p w:rsidR="00C33C9C" w:rsidRPr="005206DE" w:rsidRDefault="00C33C9C" w:rsidP="00C33C9C">
      <w:pPr>
        <w:shd w:val="clear" w:color="auto" w:fill="FFFFFF"/>
        <w:ind w:right="10"/>
        <w:jc w:val="center"/>
        <w:rPr>
          <w:b/>
          <w:spacing w:val="-2"/>
          <w:lang w:val="es-ES"/>
        </w:rPr>
      </w:pPr>
    </w:p>
    <w:p w:rsidR="008233EC" w:rsidRPr="00B46698" w:rsidRDefault="008233EC" w:rsidP="008233EC">
      <w:pPr>
        <w:shd w:val="clear" w:color="auto" w:fill="FFFFFF"/>
        <w:ind w:right="10" w:firstLine="720"/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3114"/>
        <w:gridCol w:w="3883"/>
      </w:tblGrid>
      <w:tr w:rsidR="008233EC" w:rsidRPr="00B46698" w:rsidTr="00C33C9C">
        <w:trPr>
          <w:trHeight w:val="250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206DE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5206DE">
              <w:rPr>
                <w:b/>
                <w:spacing w:val="-2"/>
              </w:rPr>
              <w:t xml:space="preserve">Taslağın Geneli Üzerindeki Görüş ve Değerlendirme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proofErr w:type="spellStart"/>
            <w:r w:rsidRPr="00B46698">
              <w:rPr>
                <w:b/>
                <w:spacing w:val="-2"/>
                <w:lang w:val="en-US"/>
              </w:rPr>
              <w:t>Teklif</w:t>
            </w:r>
            <w:proofErr w:type="spellEnd"/>
          </w:p>
        </w:tc>
      </w:tr>
      <w:tr w:rsidR="008233EC" w:rsidRPr="00B46698" w:rsidTr="00C33C9C">
        <w:trPr>
          <w:trHeight w:val="65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3" w:rsidRPr="00554E33" w:rsidRDefault="00554E33" w:rsidP="00554E33">
            <w:pPr>
              <w:rPr>
                <w:lang w:val="en-US"/>
              </w:rPr>
            </w:pPr>
          </w:p>
          <w:p w:rsidR="00554E33" w:rsidRPr="00554E33" w:rsidRDefault="00554E33" w:rsidP="00554E33">
            <w:pPr>
              <w:rPr>
                <w:lang w:val="en-US"/>
              </w:rPr>
            </w:pPr>
          </w:p>
          <w:p w:rsidR="008233EC" w:rsidRPr="00554E33" w:rsidRDefault="008233EC" w:rsidP="00554E33">
            <w:pPr>
              <w:ind w:firstLine="708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</w:p>
        </w:tc>
      </w:tr>
      <w:tr w:rsidR="008233EC" w:rsidRPr="00B46698" w:rsidTr="00C33C9C">
        <w:trPr>
          <w:trHeight w:val="25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Taslak Maddesi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Görüş ve Değerlendirme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Teklif</w:t>
            </w:r>
          </w:p>
        </w:tc>
      </w:tr>
      <w:tr w:rsidR="008233EC" w:rsidRPr="00B46698" w:rsidTr="00C33C9C">
        <w:trPr>
          <w:trHeight w:val="6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7" w:rsidRPr="00E40927" w:rsidRDefault="00E40927" w:rsidP="00C33C9C"/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6" w:rsidRPr="00576626" w:rsidRDefault="00576626" w:rsidP="00756848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76626" w:rsidRDefault="008233EC" w:rsidP="00576626">
            <w:pPr>
              <w:rPr>
                <w:rFonts w:eastAsia="Calibri"/>
              </w:rPr>
            </w:pPr>
          </w:p>
        </w:tc>
      </w:tr>
      <w:tr w:rsidR="00A564C3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B46698" w:rsidRDefault="00A564C3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B153F6" w:rsidRDefault="00A564C3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576626" w:rsidRDefault="00A564C3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</w:tbl>
    <w:p w:rsidR="0047360B" w:rsidRDefault="0047360B"/>
    <w:p w:rsidR="0047360B" w:rsidRPr="0047360B" w:rsidRDefault="0047360B" w:rsidP="0047360B"/>
    <w:p w:rsidR="0047360B" w:rsidRDefault="0047360B" w:rsidP="0047360B"/>
    <w:p w:rsidR="00BE1492" w:rsidRPr="0047360B" w:rsidRDefault="0047360B" w:rsidP="0047360B">
      <w:pPr>
        <w:tabs>
          <w:tab w:val="left" w:pos="5535"/>
        </w:tabs>
      </w:pPr>
      <w:r>
        <w:tab/>
      </w:r>
    </w:p>
    <w:sectPr w:rsidR="00BE1492" w:rsidRPr="0047360B" w:rsidSect="00C33C9C">
      <w:footerReference w:type="default" r:id="rId8"/>
      <w:pgSz w:w="11909" w:h="16834"/>
      <w:pgMar w:top="1418" w:right="1418" w:bottom="162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2C3" w:rsidRDefault="008C12C3" w:rsidP="003E4D23">
      <w:r>
        <w:separator/>
      </w:r>
    </w:p>
  </w:endnote>
  <w:endnote w:type="continuationSeparator" w:id="0">
    <w:p w:rsidR="008C12C3" w:rsidRDefault="008C12C3" w:rsidP="003E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367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EE767C" w:rsidRDefault="008348DC">
            <w:pPr>
              <w:pStyle w:val="AltBilgi"/>
              <w:jc w:val="right"/>
            </w:pP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5206DE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EE767C">
              <w:t xml:space="preserve"> / </w:t>
            </w: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5206DE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E767C" w:rsidRDefault="00EE76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2C3" w:rsidRDefault="008C12C3" w:rsidP="003E4D23">
      <w:r>
        <w:separator/>
      </w:r>
    </w:p>
  </w:footnote>
  <w:footnote w:type="continuationSeparator" w:id="0">
    <w:p w:rsidR="008C12C3" w:rsidRDefault="008C12C3" w:rsidP="003E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D5E"/>
    <w:multiLevelType w:val="hybridMultilevel"/>
    <w:tmpl w:val="56486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EC"/>
    <w:rsid w:val="00037214"/>
    <w:rsid w:val="00053788"/>
    <w:rsid w:val="00053F70"/>
    <w:rsid w:val="00054A3D"/>
    <w:rsid w:val="00075C16"/>
    <w:rsid w:val="0013524B"/>
    <w:rsid w:val="00153F75"/>
    <w:rsid w:val="001542A1"/>
    <w:rsid w:val="001B582E"/>
    <w:rsid w:val="002831CE"/>
    <w:rsid w:val="00297FB9"/>
    <w:rsid w:val="002B4347"/>
    <w:rsid w:val="003260A3"/>
    <w:rsid w:val="00351681"/>
    <w:rsid w:val="00363915"/>
    <w:rsid w:val="0037453E"/>
    <w:rsid w:val="003A3D19"/>
    <w:rsid w:val="003B36EF"/>
    <w:rsid w:val="003E4D23"/>
    <w:rsid w:val="00423BE3"/>
    <w:rsid w:val="0044345D"/>
    <w:rsid w:val="0047360B"/>
    <w:rsid w:val="00491621"/>
    <w:rsid w:val="005206DE"/>
    <w:rsid w:val="00534CC1"/>
    <w:rsid w:val="00554E33"/>
    <w:rsid w:val="00576626"/>
    <w:rsid w:val="005E0BA4"/>
    <w:rsid w:val="00630F5A"/>
    <w:rsid w:val="0063778C"/>
    <w:rsid w:val="00646FB2"/>
    <w:rsid w:val="006D0764"/>
    <w:rsid w:val="006F37A1"/>
    <w:rsid w:val="0070190A"/>
    <w:rsid w:val="00705ECE"/>
    <w:rsid w:val="00756848"/>
    <w:rsid w:val="00786436"/>
    <w:rsid w:val="00794773"/>
    <w:rsid w:val="007B0140"/>
    <w:rsid w:val="007B2784"/>
    <w:rsid w:val="007E3B7F"/>
    <w:rsid w:val="008011D1"/>
    <w:rsid w:val="00810185"/>
    <w:rsid w:val="008233EC"/>
    <w:rsid w:val="00832419"/>
    <w:rsid w:val="008348DC"/>
    <w:rsid w:val="008508E3"/>
    <w:rsid w:val="0086386A"/>
    <w:rsid w:val="008B1120"/>
    <w:rsid w:val="008B483B"/>
    <w:rsid w:val="008C12C3"/>
    <w:rsid w:val="008C66B0"/>
    <w:rsid w:val="00905170"/>
    <w:rsid w:val="00912768"/>
    <w:rsid w:val="00954254"/>
    <w:rsid w:val="00971A54"/>
    <w:rsid w:val="009B3470"/>
    <w:rsid w:val="00A3025B"/>
    <w:rsid w:val="00A564C3"/>
    <w:rsid w:val="00A76701"/>
    <w:rsid w:val="00AF4FFA"/>
    <w:rsid w:val="00B153F6"/>
    <w:rsid w:val="00B46698"/>
    <w:rsid w:val="00B629BA"/>
    <w:rsid w:val="00B94763"/>
    <w:rsid w:val="00BE1492"/>
    <w:rsid w:val="00BF5A3D"/>
    <w:rsid w:val="00C12010"/>
    <w:rsid w:val="00C32D88"/>
    <w:rsid w:val="00C33C9C"/>
    <w:rsid w:val="00C36F98"/>
    <w:rsid w:val="00C4759C"/>
    <w:rsid w:val="00C515B2"/>
    <w:rsid w:val="00C520DC"/>
    <w:rsid w:val="00C929E8"/>
    <w:rsid w:val="00CB1AE0"/>
    <w:rsid w:val="00DA265D"/>
    <w:rsid w:val="00DA7623"/>
    <w:rsid w:val="00DD168C"/>
    <w:rsid w:val="00E36A9B"/>
    <w:rsid w:val="00E3727C"/>
    <w:rsid w:val="00E40927"/>
    <w:rsid w:val="00E53F0D"/>
    <w:rsid w:val="00E71935"/>
    <w:rsid w:val="00E844D0"/>
    <w:rsid w:val="00E87072"/>
    <w:rsid w:val="00EB0111"/>
    <w:rsid w:val="00EE767C"/>
    <w:rsid w:val="00F050DA"/>
    <w:rsid w:val="00F269FF"/>
    <w:rsid w:val="00F3403C"/>
    <w:rsid w:val="00F43CA8"/>
    <w:rsid w:val="00F57AB8"/>
    <w:rsid w:val="00F62DDE"/>
    <w:rsid w:val="00F655D5"/>
    <w:rsid w:val="00F67BF1"/>
    <w:rsid w:val="00F9107D"/>
    <w:rsid w:val="00FC2DA6"/>
    <w:rsid w:val="00FD0079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BF80"/>
  <w15:docId w15:val="{1DBC9543-E394-4F5B-8F4F-3854374F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E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BF5A3D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5A3D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E4D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4D23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E4D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4D23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B483B"/>
    <w:pPr>
      <w:ind w:left="720"/>
      <w:contextualSpacing/>
    </w:pPr>
  </w:style>
  <w:style w:type="paragraph" w:customStyle="1" w:styleId="Default">
    <w:name w:val="Default"/>
    <w:rsid w:val="00E844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53F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19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9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33C8B-8F34-4020-B07B-F7F551E7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ceken</dc:creator>
  <cp:lastModifiedBy>Berna TOSUN</cp:lastModifiedBy>
  <cp:revision>2</cp:revision>
  <cp:lastPrinted>2013-08-23T13:17:00Z</cp:lastPrinted>
  <dcterms:created xsi:type="dcterms:W3CDTF">2020-07-28T11:33:00Z</dcterms:created>
  <dcterms:modified xsi:type="dcterms:W3CDTF">2020-07-28T11:33:00Z</dcterms:modified>
</cp:coreProperties>
</file>