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85" w:rsidRPr="00353BCE" w:rsidRDefault="000E1C85" w:rsidP="000E1C8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3BCE">
        <w:rPr>
          <w:rFonts w:ascii="Times New Roman" w:hAnsi="Times New Roman" w:cs="Times New Roman"/>
          <w:b/>
          <w:sz w:val="36"/>
          <w:szCs w:val="36"/>
        </w:rPr>
        <w:t xml:space="preserve">Elektromanyetik Alan Ölçüm Sertifikası </w:t>
      </w:r>
      <w:r>
        <w:rPr>
          <w:rFonts w:ascii="Times New Roman" w:hAnsi="Times New Roman" w:cs="Times New Roman"/>
          <w:b/>
          <w:sz w:val="36"/>
          <w:szCs w:val="36"/>
        </w:rPr>
        <w:t>Kursu</w:t>
      </w:r>
    </w:p>
    <w:p w:rsidR="000E1C85" w:rsidRDefault="000E1C85" w:rsidP="000E1C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Teorik ve Uygulamalı Sınavlardan Başarılı Olup Sertifika Almaya Hak Kazanan Aday Listesi</w:t>
      </w:r>
      <w:bookmarkStart w:id="0" w:name="_GoBack"/>
      <w:bookmarkEnd w:id="0"/>
    </w:p>
    <w:p w:rsidR="000E1C85" w:rsidRPr="000E1C85" w:rsidRDefault="000E1C85" w:rsidP="000E1C8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1C85" w:rsidRPr="000E1C85" w:rsidRDefault="000E1C85" w:rsidP="000E1C85">
      <w:pPr>
        <w:jc w:val="both"/>
        <w:rPr>
          <w:rFonts w:ascii="Times New Roman" w:hAnsi="Times New Roman" w:cs="Times New Roman"/>
          <w:sz w:val="28"/>
          <w:szCs w:val="28"/>
        </w:rPr>
      </w:pPr>
      <w:r w:rsidRPr="00FA5C83">
        <w:rPr>
          <w:rFonts w:ascii="Times New Roman" w:hAnsi="Times New Roman" w:cs="Times New Roman"/>
          <w:sz w:val="28"/>
          <w:szCs w:val="28"/>
        </w:rPr>
        <w:t>Teorik ve uygulamalı olarak iki bölüm halinde düzenlenen sınav sonuçları aşağıdaki gibidir.</w:t>
      </w:r>
    </w:p>
    <w:p w:rsidR="000E1C85" w:rsidRDefault="000E1C85" w:rsidP="000E1C8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C83">
        <w:rPr>
          <w:rFonts w:ascii="Times New Roman" w:hAnsi="Times New Roman" w:cs="Times New Roman"/>
          <w:sz w:val="28"/>
          <w:szCs w:val="28"/>
        </w:rPr>
        <w:t>Her iki bölümden de en az 70 puan alan adaylar başarılı kabul edilmiştir.</w:t>
      </w:r>
    </w:p>
    <w:p w:rsidR="000E1C85" w:rsidRPr="000E1C85" w:rsidRDefault="000E1C85" w:rsidP="000E1C85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</w:p>
    <w:p w:rsidR="000E1C85" w:rsidRDefault="000E1C85" w:rsidP="000E1C8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C83">
        <w:rPr>
          <w:rFonts w:ascii="Times New Roman" w:hAnsi="Times New Roman" w:cs="Times New Roman"/>
          <w:sz w:val="28"/>
          <w:szCs w:val="28"/>
        </w:rPr>
        <w:t>Sınavda başarılı olanlara sertifikaları 29 Aralık 2017 Saat 12:00’da BTK Merkez Binası Konferans Salonu’nda düzenlenecek olan Sertifika Töreni esnasında teslim edilecektir.</w:t>
      </w:r>
    </w:p>
    <w:p w:rsidR="000E1C85" w:rsidRDefault="000E1C85" w:rsidP="000E1C85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324"/>
        <w:gridCol w:w="3360"/>
      </w:tblGrid>
      <w:tr w:rsidR="000E1C85" w:rsidRPr="000E1C85" w:rsidTr="000E1C85">
        <w:trPr>
          <w:trHeight w:val="3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TEORİK SINAV PUANI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UYGULAMALI SINAV PUANI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ALDİNÇ IŞIN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ALİ BEKİR ERDEMLİ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87,76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ALPTEKİN SERDENAK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95,92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ARKIN KATIRCI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81,63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BURAK UÇARKUŞ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CENGİZ YALMAN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83,67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FATİH ŞAHİN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77,55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FURKAN ARIKAN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HALUK BERBEROĞLU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87,76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HÜSEYİN CEM KARATAŞ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HÜSEYİN KÜÇÜKAYDIN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İSMET AŞKIN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91,84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MEHMET BERK AYDINER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MEHMET KOÇAK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77,55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MEHMET ÖZÇAM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85,71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MESUT ÇORMAN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87,76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MUHAMMED ENES ÖZER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91,84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MUTTALİP KILIÇEL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SAİT DEMİRCİ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77,55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SALİH MAHAN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93,88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TAMER TUNÇ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TAYFUN ATMACA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73,47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TUĞÇE BOZKURT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85,71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0E1C85" w:rsidRPr="000E1C85" w:rsidTr="000E1C85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UĞUR ARAS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81,63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85" w:rsidRPr="000E1C85" w:rsidRDefault="000E1C85" w:rsidP="000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</w:tbl>
    <w:p w:rsidR="006F2A11" w:rsidRDefault="006F2A11">
      <w:pPr>
        <w:rPr>
          <w:sz w:val="32"/>
          <w:szCs w:val="32"/>
        </w:rPr>
      </w:pPr>
    </w:p>
    <w:p w:rsidR="000E1C85" w:rsidRDefault="000E1C85">
      <w:pPr>
        <w:rPr>
          <w:sz w:val="32"/>
          <w:szCs w:val="32"/>
        </w:rPr>
      </w:pPr>
    </w:p>
    <w:sectPr w:rsidR="000E1C85" w:rsidSect="000E1C85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C01BB"/>
    <w:multiLevelType w:val="hybridMultilevel"/>
    <w:tmpl w:val="5D7854D4"/>
    <w:lvl w:ilvl="0" w:tplc="AEC086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5"/>
    <w:rsid w:val="000E1C85"/>
    <w:rsid w:val="001D0DCB"/>
    <w:rsid w:val="006F2A11"/>
    <w:rsid w:val="00A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40C4"/>
  <w15:chartTrackingRefBased/>
  <w15:docId w15:val="{508586FD-D9E4-48D2-AE2B-73FC5D0F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8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ÇİRKİN</dc:creator>
  <cp:keywords/>
  <dc:description/>
  <cp:lastModifiedBy>Mehtap ÇİRKİN</cp:lastModifiedBy>
  <cp:revision>2</cp:revision>
  <dcterms:created xsi:type="dcterms:W3CDTF">2017-12-28T12:04:00Z</dcterms:created>
  <dcterms:modified xsi:type="dcterms:W3CDTF">2017-12-28T12:11:00Z</dcterms:modified>
</cp:coreProperties>
</file>